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1555" w14:textId="651A7216" w:rsidR="00B80827" w:rsidRDefault="00B80827" w:rsidP="00B80827"/>
    <w:p w14:paraId="313DA4D4" w14:textId="77777777" w:rsidR="006A121E" w:rsidRPr="008C7A2C" w:rsidRDefault="006A121E" w:rsidP="00B80827">
      <w:pPr>
        <w:rPr>
          <w:rFonts w:asciiTheme="majorHAnsi" w:hAnsiTheme="majorHAnsi"/>
        </w:rPr>
      </w:pPr>
    </w:p>
    <w:p w14:paraId="53D54012" w14:textId="77777777" w:rsidR="006A121E" w:rsidRPr="008C7A2C" w:rsidRDefault="006A121E" w:rsidP="006A1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8C7A2C">
        <w:rPr>
          <w:rFonts w:asciiTheme="majorHAnsi" w:hAnsiTheme="majorHAnsi"/>
          <w:b/>
        </w:rPr>
        <w:t>RÉCUPÉRATION AMÉLIORÉE APRÈS CHIRURGIE DIGESTIVE</w:t>
      </w:r>
    </w:p>
    <w:p w14:paraId="0E01C05C" w14:textId="77777777" w:rsidR="006A121E" w:rsidRPr="008C7A2C" w:rsidRDefault="006A121E" w:rsidP="002D284E">
      <w:pPr>
        <w:jc w:val="center"/>
        <w:rPr>
          <w:rFonts w:asciiTheme="majorHAnsi" w:hAnsiTheme="majorHAnsi"/>
          <w:b/>
        </w:rPr>
      </w:pPr>
    </w:p>
    <w:p w14:paraId="4983F198" w14:textId="6CEB8E80" w:rsidR="00B80827" w:rsidRPr="008C7A2C" w:rsidRDefault="006A121E" w:rsidP="002D284E">
      <w:pPr>
        <w:jc w:val="center"/>
        <w:rPr>
          <w:rFonts w:asciiTheme="majorHAnsi" w:hAnsiTheme="majorHAnsi"/>
          <w:b/>
        </w:rPr>
      </w:pPr>
      <w:r w:rsidRPr="008C7A2C">
        <w:rPr>
          <w:rFonts w:asciiTheme="majorHAnsi" w:hAnsiTheme="majorHAnsi"/>
          <w:b/>
        </w:rPr>
        <w:t xml:space="preserve">=  </w:t>
      </w:r>
      <w:r w:rsidR="002D284E" w:rsidRPr="008C7A2C">
        <w:rPr>
          <w:rFonts w:asciiTheme="majorHAnsi" w:hAnsiTheme="majorHAnsi"/>
          <w:b/>
        </w:rPr>
        <w:t>L’HÔPITAL MIEUX ET MOINS LONGTEMPS</w:t>
      </w:r>
    </w:p>
    <w:p w14:paraId="743D40CB" w14:textId="77777777" w:rsidR="006A121E" w:rsidRPr="008C7A2C" w:rsidRDefault="006A121E" w:rsidP="002D284E">
      <w:pPr>
        <w:jc w:val="center"/>
        <w:rPr>
          <w:rFonts w:asciiTheme="majorHAnsi" w:hAnsiTheme="majorHAnsi"/>
          <w:b/>
        </w:rPr>
      </w:pPr>
    </w:p>
    <w:p w14:paraId="72C5169F" w14:textId="77777777" w:rsidR="006A121E" w:rsidRPr="008C7A2C" w:rsidRDefault="006A121E" w:rsidP="006A121E">
      <w:pPr>
        <w:rPr>
          <w:rFonts w:asciiTheme="majorHAnsi" w:hAnsiTheme="majorHAnsi"/>
          <w:b/>
          <w:u w:val="single"/>
        </w:rPr>
      </w:pPr>
      <w:r w:rsidRPr="008C7A2C">
        <w:rPr>
          <w:rFonts w:asciiTheme="majorHAnsi" w:hAnsiTheme="majorHAnsi"/>
          <w:b/>
          <w:u w:val="single"/>
        </w:rPr>
        <w:t>Qu’</w:t>
      </w:r>
      <w:proofErr w:type="spellStart"/>
      <w:r w:rsidRPr="008C7A2C">
        <w:rPr>
          <w:rFonts w:asciiTheme="majorHAnsi" w:hAnsiTheme="majorHAnsi"/>
          <w:b/>
          <w:u w:val="single"/>
        </w:rPr>
        <w:t>esce</w:t>
      </w:r>
      <w:proofErr w:type="spellEnd"/>
      <w:r w:rsidRPr="008C7A2C">
        <w:rPr>
          <w:rFonts w:asciiTheme="majorHAnsi" w:hAnsiTheme="majorHAnsi"/>
          <w:b/>
          <w:u w:val="single"/>
        </w:rPr>
        <w:t xml:space="preserve"> que c’est ?</w:t>
      </w:r>
    </w:p>
    <w:p w14:paraId="23C6ADED" w14:textId="77777777" w:rsidR="006A121E" w:rsidRPr="008C7A2C" w:rsidRDefault="006A121E" w:rsidP="00B80827">
      <w:pPr>
        <w:rPr>
          <w:rFonts w:asciiTheme="majorHAnsi" w:hAnsiTheme="majorHAnsi"/>
        </w:rPr>
      </w:pPr>
    </w:p>
    <w:p w14:paraId="65D82630" w14:textId="0A8926D6" w:rsidR="00B80827" w:rsidRPr="008C7A2C" w:rsidRDefault="00B80827" w:rsidP="003C1A96">
      <w:pPr>
        <w:ind w:left="426" w:hanging="142"/>
        <w:rPr>
          <w:rFonts w:asciiTheme="majorHAnsi" w:hAnsiTheme="majorHAnsi"/>
        </w:rPr>
      </w:pPr>
      <w:r w:rsidRPr="008C7A2C">
        <w:rPr>
          <w:rFonts w:asciiTheme="majorHAnsi" w:hAnsiTheme="majorHAnsi"/>
          <w:u w:val="single"/>
        </w:rPr>
        <w:t>Objectif</w:t>
      </w:r>
      <w:r w:rsidRPr="008C7A2C">
        <w:rPr>
          <w:rFonts w:asciiTheme="majorHAnsi" w:hAnsiTheme="majorHAnsi"/>
        </w:rPr>
        <w:t> : Reprise d’une autonomie active et complète du patient</w:t>
      </w:r>
      <w:r w:rsidR="00405466" w:rsidRPr="008C7A2C">
        <w:rPr>
          <w:rFonts w:asciiTheme="majorHAnsi" w:hAnsiTheme="majorHAnsi"/>
        </w:rPr>
        <w:t>.</w:t>
      </w:r>
    </w:p>
    <w:p w14:paraId="180B2675" w14:textId="77777777" w:rsidR="006A121E" w:rsidRPr="008C7A2C" w:rsidRDefault="006A121E" w:rsidP="003C1A96">
      <w:pPr>
        <w:ind w:left="426" w:hanging="142"/>
        <w:rPr>
          <w:rFonts w:asciiTheme="majorHAnsi" w:hAnsiTheme="majorHAnsi"/>
        </w:rPr>
      </w:pPr>
    </w:p>
    <w:p w14:paraId="303DF4B4" w14:textId="4AA38DAC" w:rsidR="00B80827" w:rsidRPr="008C7A2C" w:rsidRDefault="00B80827" w:rsidP="003C1A96">
      <w:pPr>
        <w:ind w:left="426" w:hanging="142"/>
        <w:rPr>
          <w:rFonts w:asciiTheme="majorHAnsi" w:hAnsiTheme="majorHAnsi"/>
        </w:rPr>
      </w:pPr>
      <w:r w:rsidRPr="008C7A2C">
        <w:rPr>
          <w:rFonts w:asciiTheme="majorHAnsi" w:hAnsiTheme="majorHAnsi"/>
          <w:u w:val="single"/>
        </w:rPr>
        <w:t>Comment</w:t>
      </w:r>
      <w:r w:rsidR="006A121E" w:rsidRPr="008C7A2C">
        <w:rPr>
          <w:rFonts w:asciiTheme="majorHAnsi" w:hAnsiTheme="majorHAnsi"/>
          <w:u w:val="single"/>
        </w:rPr>
        <w:t> </w:t>
      </w:r>
      <w:r w:rsidR="006A121E" w:rsidRPr="008C7A2C">
        <w:rPr>
          <w:rFonts w:asciiTheme="majorHAnsi" w:hAnsiTheme="majorHAnsi"/>
        </w:rPr>
        <w:t>:</w:t>
      </w:r>
      <w:r w:rsidRPr="008C7A2C">
        <w:rPr>
          <w:rFonts w:asciiTheme="majorHAnsi" w:hAnsiTheme="majorHAnsi"/>
        </w:rPr>
        <w:t xml:space="preserve"> </w:t>
      </w:r>
      <w:r w:rsidR="006A121E" w:rsidRPr="008C7A2C">
        <w:rPr>
          <w:rFonts w:asciiTheme="majorHAnsi" w:hAnsiTheme="majorHAnsi"/>
        </w:rPr>
        <w:t xml:space="preserve">Par des </w:t>
      </w:r>
      <w:r w:rsidRPr="008C7A2C">
        <w:rPr>
          <w:rFonts w:asciiTheme="majorHAnsi" w:hAnsiTheme="majorHAnsi"/>
        </w:rPr>
        <w:t>mesures pratiques peu invasives</w:t>
      </w:r>
      <w:r w:rsidR="006A121E" w:rsidRPr="008C7A2C">
        <w:rPr>
          <w:rFonts w:asciiTheme="majorHAnsi" w:hAnsiTheme="majorHAnsi"/>
        </w:rPr>
        <w:t xml:space="preserve"> et une </w:t>
      </w:r>
      <w:r w:rsidRPr="008C7A2C">
        <w:rPr>
          <w:rFonts w:asciiTheme="majorHAnsi" w:hAnsiTheme="majorHAnsi"/>
        </w:rPr>
        <w:t>prise en charge multidisciplinaire</w:t>
      </w:r>
      <w:r w:rsidR="00405466" w:rsidRPr="008C7A2C">
        <w:rPr>
          <w:rFonts w:asciiTheme="majorHAnsi" w:hAnsiTheme="majorHAnsi"/>
        </w:rPr>
        <w:t>.</w:t>
      </w:r>
    </w:p>
    <w:p w14:paraId="71FDE23C" w14:textId="77777777" w:rsidR="006A121E" w:rsidRPr="008C7A2C" w:rsidRDefault="006A121E" w:rsidP="003C1A96">
      <w:pPr>
        <w:ind w:left="426" w:hanging="142"/>
        <w:rPr>
          <w:rFonts w:asciiTheme="majorHAnsi" w:hAnsiTheme="majorHAnsi"/>
        </w:rPr>
      </w:pPr>
      <w:r w:rsidRPr="008C7A2C">
        <w:rPr>
          <w:rFonts w:asciiTheme="majorHAnsi" w:hAnsiTheme="majorHAnsi"/>
        </w:rPr>
        <w:t xml:space="preserve">Votre participation active et votre adhésion </w:t>
      </w:r>
      <w:proofErr w:type="gramStart"/>
      <w:r w:rsidRPr="008C7A2C">
        <w:rPr>
          <w:rFonts w:asciiTheme="majorHAnsi" w:hAnsiTheme="majorHAnsi"/>
        </w:rPr>
        <w:t>sont</w:t>
      </w:r>
      <w:proofErr w:type="gramEnd"/>
      <w:r w:rsidRPr="008C7A2C">
        <w:rPr>
          <w:rFonts w:asciiTheme="majorHAnsi" w:hAnsiTheme="majorHAnsi"/>
        </w:rPr>
        <w:t xml:space="preserve"> essentielles pour la réussite de la prise en charge, </w:t>
      </w:r>
      <w:r w:rsidRPr="008C7A2C">
        <w:rPr>
          <w:rFonts w:asciiTheme="majorHAnsi" w:hAnsiTheme="majorHAnsi"/>
          <w:b/>
        </w:rPr>
        <w:t>vous êtes l’acteur principal des soins</w:t>
      </w:r>
      <w:r w:rsidRPr="008C7A2C">
        <w:rPr>
          <w:rFonts w:asciiTheme="majorHAnsi" w:hAnsiTheme="majorHAnsi"/>
        </w:rPr>
        <w:t xml:space="preserve">. </w:t>
      </w:r>
    </w:p>
    <w:p w14:paraId="68608353" w14:textId="77777777" w:rsidR="006A121E" w:rsidRPr="008C7A2C" w:rsidRDefault="006A121E" w:rsidP="003C1A96">
      <w:pPr>
        <w:ind w:left="426" w:hanging="142"/>
        <w:rPr>
          <w:rFonts w:asciiTheme="majorHAnsi" w:hAnsiTheme="majorHAnsi"/>
        </w:rPr>
      </w:pPr>
    </w:p>
    <w:p w14:paraId="53E15B21" w14:textId="7F7EE695" w:rsidR="00B80827" w:rsidRPr="008C7A2C" w:rsidRDefault="00B80827" w:rsidP="003C1A96">
      <w:pPr>
        <w:ind w:left="426" w:hanging="142"/>
        <w:rPr>
          <w:rFonts w:asciiTheme="majorHAnsi" w:hAnsiTheme="majorHAnsi"/>
        </w:rPr>
      </w:pPr>
      <w:r w:rsidRPr="008C7A2C">
        <w:rPr>
          <w:rFonts w:asciiTheme="majorHAnsi" w:hAnsiTheme="majorHAnsi"/>
          <w:u w:val="single"/>
        </w:rPr>
        <w:t>Bénéfice</w:t>
      </w:r>
      <w:r w:rsidRPr="008C7A2C">
        <w:rPr>
          <w:rFonts w:asciiTheme="majorHAnsi" w:hAnsiTheme="majorHAnsi"/>
        </w:rPr>
        <w:t> : 30% diminution de durée de séjour, 50% diminution de complications</w:t>
      </w:r>
      <w:r w:rsidR="00405466" w:rsidRPr="008C7A2C">
        <w:rPr>
          <w:rFonts w:asciiTheme="majorHAnsi" w:hAnsiTheme="majorHAnsi"/>
        </w:rPr>
        <w:t>.</w:t>
      </w:r>
    </w:p>
    <w:p w14:paraId="0771F49B" w14:textId="77777777" w:rsidR="00B80827" w:rsidRPr="008C7A2C" w:rsidRDefault="00B80827" w:rsidP="00B80827">
      <w:pPr>
        <w:rPr>
          <w:rFonts w:asciiTheme="majorHAnsi" w:hAnsiTheme="majorHAnsi"/>
        </w:rPr>
      </w:pPr>
    </w:p>
    <w:p w14:paraId="39C19C33" w14:textId="389FA5FB" w:rsidR="00B80827" w:rsidRPr="008C7A2C" w:rsidRDefault="006A121E" w:rsidP="00B80827">
      <w:pPr>
        <w:rPr>
          <w:rFonts w:asciiTheme="majorHAnsi" w:hAnsiTheme="majorHAnsi"/>
        </w:rPr>
      </w:pPr>
      <w:r w:rsidRPr="008C7A2C">
        <w:rPr>
          <w:rFonts w:asciiTheme="majorHAnsi" w:hAnsiTheme="majorHAnsi"/>
          <w:b/>
          <w:u w:val="single"/>
        </w:rPr>
        <w:t>Mesures pratiques</w:t>
      </w:r>
      <w:r w:rsidR="00FC6741" w:rsidRPr="008C7A2C">
        <w:rPr>
          <w:rFonts w:asciiTheme="majorHAnsi" w:hAnsiTheme="majorHAnsi"/>
          <w:b/>
          <w:u w:val="single"/>
        </w:rPr>
        <w:t>:</w:t>
      </w:r>
      <w:r w:rsidR="00405466" w:rsidRPr="008C7A2C">
        <w:rPr>
          <w:rFonts w:asciiTheme="majorHAnsi" w:hAnsiTheme="majorHAnsi"/>
        </w:rPr>
        <w:t xml:space="preserve"> multidisciplinaire </w:t>
      </w:r>
    </w:p>
    <w:p w14:paraId="53922BB7" w14:textId="77777777" w:rsidR="00FC6741" w:rsidRPr="008C7A2C" w:rsidRDefault="00FC6741" w:rsidP="00B80827">
      <w:pPr>
        <w:rPr>
          <w:rFonts w:asciiTheme="majorHAnsi" w:hAnsiTheme="majorHAnsi"/>
        </w:rPr>
      </w:pPr>
    </w:p>
    <w:p w14:paraId="29A3E77E" w14:textId="77777777" w:rsidR="00FC6741" w:rsidRPr="008C7A2C" w:rsidRDefault="00FC6741" w:rsidP="00386FA3">
      <w:pPr>
        <w:pStyle w:val="ListParagraph"/>
        <w:numPr>
          <w:ilvl w:val="0"/>
          <w:numId w:val="1"/>
        </w:numPr>
        <w:ind w:left="284" w:hanging="218"/>
        <w:rPr>
          <w:rFonts w:asciiTheme="majorHAnsi" w:hAnsiTheme="majorHAnsi"/>
          <w:i/>
        </w:rPr>
      </w:pPr>
      <w:r w:rsidRPr="008C7A2C">
        <w:rPr>
          <w:rFonts w:asciiTheme="majorHAnsi" w:hAnsiTheme="majorHAnsi"/>
          <w:i/>
        </w:rPr>
        <w:t>AVANT l’intervention</w:t>
      </w:r>
      <w:bookmarkStart w:id="0" w:name="_GoBack"/>
      <w:bookmarkEnd w:id="0"/>
    </w:p>
    <w:p w14:paraId="0FF4A8B7" w14:textId="3EE11DB5" w:rsidR="00FC6741" w:rsidRPr="008C7A2C" w:rsidRDefault="00FC6741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-Pas de purge intestinale</w:t>
      </w:r>
      <w:r w:rsidR="00346760" w:rsidRPr="008C7A2C">
        <w:rPr>
          <w:rFonts w:asciiTheme="majorHAnsi" w:hAnsiTheme="majorHAnsi"/>
        </w:rPr>
        <w:t>.</w:t>
      </w:r>
    </w:p>
    <w:p w14:paraId="37F92316" w14:textId="6F2D7B53" w:rsidR="00FC6741" w:rsidRPr="008C7A2C" w:rsidRDefault="00FC6741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</w:t>
      </w:r>
      <w:proofErr w:type="spellStart"/>
      <w:r w:rsidRPr="008C7A2C">
        <w:rPr>
          <w:rFonts w:asciiTheme="majorHAnsi" w:hAnsiTheme="majorHAnsi"/>
        </w:rPr>
        <w:t>Jeûn</w:t>
      </w:r>
      <w:proofErr w:type="spellEnd"/>
      <w:r w:rsidRPr="008C7A2C">
        <w:rPr>
          <w:rFonts w:asciiTheme="majorHAnsi" w:hAnsiTheme="majorHAnsi"/>
        </w:rPr>
        <w:t> : pas besoin d’être strict depuis la veille, vous êtes autorisé à boire du liquide sucré jusqu’à 2 heures avant l’intervention chirurgicale</w:t>
      </w:r>
      <w:r w:rsidR="00346760" w:rsidRPr="008C7A2C">
        <w:rPr>
          <w:rFonts w:asciiTheme="majorHAnsi" w:hAnsiTheme="majorHAnsi"/>
        </w:rPr>
        <w:t>.</w:t>
      </w:r>
    </w:p>
    <w:p w14:paraId="25F0C747" w14:textId="17C156D9" w:rsidR="00405466" w:rsidRPr="008C7A2C" w:rsidRDefault="00FC6741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-Prémédication la veille de l’i</w:t>
      </w:r>
      <w:r w:rsidR="00346760" w:rsidRPr="008C7A2C">
        <w:rPr>
          <w:rFonts w:asciiTheme="majorHAnsi" w:hAnsiTheme="majorHAnsi"/>
        </w:rPr>
        <w:t>ntervention : non systématique.</w:t>
      </w:r>
    </w:p>
    <w:p w14:paraId="6BC3DC14" w14:textId="065C2342" w:rsidR="00FC6741" w:rsidRPr="008C7A2C" w:rsidRDefault="00FC6741" w:rsidP="00405466">
      <w:pPr>
        <w:ind w:left="567"/>
        <w:rPr>
          <w:rFonts w:asciiTheme="majorHAnsi" w:hAnsiTheme="majorHAnsi"/>
        </w:rPr>
      </w:pPr>
      <w:r w:rsidRPr="008C7A2C">
        <w:rPr>
          <w:rFonts w:asciiTheme="majorHAnsi" w:hAnsiTheme="majorHAnsi"/>
        </w:rPr>
        <w:t>Si vous êtes stressez par l’intervention chirurgicale, ce qui est compréhensible, vous pouvez en discuter avec l’équipe et en parler lève un</w:t>
      </w:r>
      <w:r w:rsidR="00405466" w:rsidRPr="008C7A2C">
        <w:rPr>
          <w:rFonts w:asciiTheme="majorHAnsi" w:hAnsiTheme="majorHAnsi"/>
        </w:rPr>
        <w:t>e grande partie de votre stress</w:t>
      </w:r>
      <w:r w:rsidR="00346760" w:rsidRPr="008C7A2C">
        <w:rPr>
          <w:rFonts w:asciiTheme="majorHAnsi" w:hAnsiTheme="majorHAnsi"/>
        </w:rPr>
        <w:t>.</w:t>
      </w:r>
    </w:p>
    <w:p w14:paraId="53DEEA58" w14:textId="77777777" w:rsidR="00FC6741" w:rsidRPr="008C7A2C" w:rsidRDefault="00FC6741" w:rsidP="00B80827">
      <w:pPr>
        <w:rPr>
          <w:rFonts w:asciiTheme="majorHAnsi" w:hAnsiTheme="majorHAnsi"/>
        </w:rPr>
      </w:pPr>
    </w:p>
    <w:p w14:paraId="541AD1BB" w14:textId="77777777" w:rsidR="00FC6741" w:rsidRPr="008C7A2C" w:rsidRDefault="00FC6741" w:rsidP="00386FA3">
      <w:pPr>
        <w:pStyle w:val="ListParagraph"/>
        <w:numPr>
          <w:ilvl w:val="0"/>
          <w:numId w:val="1"/>
        </w:numPr>
        <w:ind w:left="284" w:hanging="218"/>
        <w:rPr>
          <w:rFonts w:asciiTheme="majorHAnsi" w:hAnsiTheme="majorHAnsi"/>
          <w:i/>
        </w:rPr>
      </w:pPr>
      <w:r w:rsidRPr="008C7A2C">
        <w:rPr>
          <w:rFonts w:asciiTheme="majorHAnsi" w:hAnsiTheme="majorHAnsi"/>
          <w:i/>
        </w:rPr>
        <w:t>PENDANT l’intervention</w:t>
      </w:r>
    </w:p>
    <w:p w14:paraId="23ECE1E8" w14:textId="77777777" w:rsidR="00FC6741" w:rsidRPr="008C7A2C" w:rsidRDefault="00FC6741" w:rsidP="00B80827">
      <w:pPr>
        <w:rPr>
          <w:rFonts w:asciiTheme="majorHAnsi" w:hAnsiTheme="majorHAnsi"/>
        </w:rPr>
      </w:pPr>
    </w:p>
    <w:p w14:paraId="51A33522" w14:textId="1ED04482" w:rsidR="00FC6741" w:rsidRPr="008C7A2C" w:rsidRDefault="00FC6741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 xml:space="preserve">-La voie d’abord la moins agressive possible sera </w:t>
      </w:r>
      <w:r w:rsidR="00D319F5" w:rsidRPr="008C7A2C">
        <w:rPr>
          <w:rFonts w:asciiTheme="majorHAnsi" w:hAnsiTheme="majorHAnsi"/>
        </w:rPr>
        <w:t>privilégiée</w:t>
      </w:r>
      <w:r w:rsidRPr="008C7A2C">
        <w:rPr>
          <w:rFonts w:asciiTheme="majorHAnsi" w:hAnsiTheme="majorHAnsi"/>
        </w:rPr>
        <w:t>.</w:t>
      </w:r>
    </w:p>
    <w:p w14:paraId="7D3A2780" w14:textId="369DC441" w:rsidR="00FC6741" w:rsidRPr="008C7A2C" w:rsidRDefault="00FC6741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 xml:space="preserve">-La technique d’anesthésie sera adaptée au mieux, en utilisant plusieurs technique antalgiques : anesthésie </w:t>
      </w:r>
      <w:r w:rsidR="00D319F5" w:rsidRPr="008C7A2C">
        <w:rPr>
          <w:rFonts w:asciiTheme="majorHAnsi" w:hAnsiTheme="majorHAnsi"/>
        </w:rPr>
        <w:t>locorégionale</w:t>
      </w:r>
      <w:r w:rsidRPr="008C7A2C">
        <w:rPr>
          <w:rFonts w:asciiTheme="majorHAnsi" w:hAnsiTheme="majorHAnsi"/>
        </w:rPr>
        <w:t>, antalgiques multimodal</w:t>
      </w:r>
      <w:r w:rsidR="00D319F5" w:rsidRPr="008C7A2C">
        <w:rPr>
          <w:rFonts w:asciiTheme="majorHAnsi" w:hAnsiTheme="majorHAnsi"/>
        </w:rPr>
        <w:t>e</w:t>
      </w:r>
      <w:r w:rsidRPr="008C7A2C">
        <w:rPr>
          <w:rFonts w:asciiTheme="majorHAnsi" w:hAnsiTheme="majorHAnsi"/>
        </w:rPr>
        <w:t>s.</w:t>
      </w:r>
    </w:p>
    <w:p w14:paraId="3B0A44A6" w14:textId="619B31FA" w:rsidR="00FC6741" w:rsidRPr="008C7A2C" w:rsidRDefault="00FC6741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-En principe vous n’aurez pas ou peu de drain, et la sond</w:t>
      </w:r>
      <w:r w:rsidR="00D319F5" w:rsidRPr="008C7A2C">
        <w:rPr>
          <w:rFonts w:asciiTheme="majorHAnsi" w:hAnsiTheme="majorHAnsi"/>
        </w:rPr>
        <w:t>e gastrique (sortant par le nez</w:t>
      </w:r>
      <w:r w:rsidRPr="008C7A2C">
        <w:rPr>
          <w:rFonts w:asciiTheme="majorHAnsi" w:hAnsiTheme="majorHAnsi"/>
        </w:rPr>
        <w:t>) n’est pas mise de manière systématique.</w:t>
      </w:r>
    </w:p>
    <w:p w14:paraId="13F8648E" w14:textId="77777777" w:rsidR="00FC6741" w:rsidRPr="008C7A2C" w:rsidRDefault="00FC6741" w:rsidP="00B80827">
      <w:pPr>
        <w:rPr>
          <w:rFonts w:asciiTheme="majorHAnsi" w:hAnsiTheme="majorHAnsi"/>
        </w:rPr>
      </w:pPr>
    </w:p>
    <w:p w14:paraId="3B3663AB" w14:textId="77777777" w:rsidR="00FC6741" w:rsidRPr="008C7A2C" w:rsidRDefault="00FC6741" w:rsidP="00386FA3">
      <w:pPr>
        <w:pStyle w:val="ListParagraph"/>
        <w:numPr>
          <w:ilvl w:val="0"/>
          <w:numId w:val="1"/>
        </w:numPr>
        <w:ind w:left="284" w:hanging="208"/>
        <w:rPr>
          <w:rFonts w:asciiTheme="majorHAnsi" w:hAnsiTheme="majorHAnsi"/>
          <w:i/>
        </w:rPr>
      </w:pPr>
      <w:r w:rsidRPr="008C7A2C">
        <w:rPr>
          <w:rFonts w:asciiTheme="majorHAnsi" w:hAnsiTheme="majorHAnsi"/>
          <w:i/>
        </w:rPr>
        <w:t>AP</w:t>
      </w:r>
      <w:r w:rsidR="001D08C5" w:rsidRPr="008C7A2C">
        <w:rPr>
          <w:rFonts w:asciiTheme="majorHAnsi" w:hAnsiTheme="majorHAnsi"/>
          <w:i/>
        </w:rPr>
        <w:t>RÈS l’intervention</w:t>
      </w:r>
    </w:p>
    <w:p w14:paraId="309A66EC" w14:textId="77777777" w:rsidR="001D08C5" w:rsidRPr="008C7A2C" w:rsidRDefault="001D08C5" w:rsidP="00B80827">
      <w:pPr>
        <w:rPr>
          <w:rFonts w:asciiTheme="majorHAnsi" w:hAnsiTheme="majorHAnsi"/>
        </w:rPr>
      </w:pPr>
    </w:p>
    <w:p w14:paraId="2E6B305F" w14:textId="77777777" w:rsidR="001D08C5" w:rsidRPr="008C7A2C" w:rsidRDefault="001D08C5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-Vous serez encouragé(e) à vous lever l’après midi de votre intervention, si votre état le permet.</w:t>
      </w:r>
    </w:p>
    <w:p w14:paraId="612B6EAC" w14:textId="77777777" w:rsidR="001D08C5" w:rsidRPr="008C7A2C" w:rsidRDefault="001D08C5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-Il vous sera proposé l’ingestion d’aliments très rapidement sans attendre la reprise des gaz.</w:t>
      </w:r>
    </w:p>
    <w:p w14:paraId="5A41A53C" w14:textId="77777777" w:rsidR="001D08C5" w:rsidRPr="008C7A2C" w:rsidRDefault="001D08C5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-Si vous avez une sonde urinaire ou un drainage il sera retiré le plus rapidement possible.</w:t>
      </w:r>
    </w:p>
    <w:p w14:paraId="236CC617" w14:textId="77777777" w:rsidR="001D08C5" w:rsidRPr="008C7A2C" w:rsidRDefault="001D08C5" w:rsidP="006A121E">
      <w:pPr>
        <w:ind w:left="567" w:hanging="283"/>
        <w:rPr>
          <w:rFonts w:asciiTheme="majorHAnsi" w:hAnsiTheme="majorHAnsi"/>
        </w:rPr>
      </w:pPr>
      <w:r w:rsidRPr="008C7A2C">
        <w:rPr>
          <w:rFonts w:asciiTheme="majorHAnsi" w:hAnsiTheme="majorHAnsi"/>
        </w:rPr>
        <w:t>-Dès que votre état le permet et en l’absence de toute complication chirurgicale, la sortie de l’hôpital sera envisagée.</w:t>
      </w:r>
    </w:p>
    <w:p w14:paraId="4831F864" w14:textId="0DC1E76B" w:rsidR="001D14FB" w:rsidRDefault="001D14FB" w:rsidP="005A3DF3"/>
    <w:sectPr w:rsidR="001D14FB" w:rsidSect="006A11A7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BA8C" w14:textId="77777777" w:rsidR="00346760" w:rsidRDefault="00346760" w:rsidP="00B55676">
      <w:r>
        <w:separator/>
      </w:r>
    </w:p>
  </w:endnote>
  <w:endnote w:type="continuationSeparator" w:id="0">
    <w:p w14:paraId="2EF12472" w14:textId="77777777" w:rsidR="00346760" w:rsidRDefault="00346760" w:rsidP="00B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9E2E" w14:textId="78CC8242" w:rsidR="00346760" w:rsidRPr="008C7A2C" w:rsidRDefault="00346760" w:rsidP="00B55676">
    <w:pPr>
      <w:pStyle w:val="Footer"/>
      <w:jc w:val="right"/>
      <w:rPr>
        <w:rFonts w:asciiTheme="majorHAnsi" w:hAnsiTheme="majorHAnsi"/>
        <w:sz w:val="20"/>
        <w:szCs w:val="20"/>
      </w:rPr>
    </w:pPr>
    <w:r w:rsidRPr="008C7A2C">
      <w:rPr>
        <w:rFonts w:asciiTheme="majorHAnsi" w:hAnsiTheme="majorHAnsi"/>
        <w:sz w:val="20"/>
        <w:szCs w:val="20"/>
      </w:rPr>
      <w:t>Chirurgie Digestive des Peupliers</w:t>
    </w:r>
  </w:p>
  <w:p w14:paraId="400E1F1D" w14:textId="58AE1F4D" w:rsidR="00346760" w:rsidRPr="008C7A2C" w:rsidRDefault="00346760" w:rsidP="00B55676">
    <w:pPr>
      <w:pStyle w:val="Footer"/>
      <w:jc w:val="right"/>
      <w:rPr>
        <w:rFonts w:asciiTheme="majorHAnsi" w:hAnsiTheme="majorHAnsi"/>
        <w:sz w:val="20"/>
        <w:szCs w:val="20"/>
      </w:rPr>
    </w:pPr>
    <w:r w:rsidRPr="008C7A2C">
      <w:rPr>
        <w:rFonts w:asciiTheme="majorHAnsi" w:hAnsiTheme="majorHAnsi"/>
        <w:sz w:val="20"/>
        <w:szCs w:val="20"/>
      </w:rPr>
      <w:t>Septembre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E3DA1" w14:textId="77777777" w:rsidR="00346760" w:rsidRDefault="00346760" w:rsidP="00B55676">
      <w:r>
        <w:separator/>
      </w:r>
    </w:p>
  </w:footnote>
  <w:footnote w:type="continuationSeparator" w:id="0">
    <w:p w14:paraId="36BD2E3C" w14:textId="77777777" w:rsidR="00346760" w:rsidRDefault="00346760" w:rsidP="00B55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6FB5" w14:textId="1C924542" w:rsidR="00346760" w:rsidRPr="008C7A2C" w:rsidRDefault="00346760">
    <w:pPr>
      <w:pStyle w:val="Header"/>
      <w:rPr>
        <w:rFonts w:asciiTheme="majorHAnsi" w:hAnsiTheme="majorHAnsi"/>
        <w:b/>
      </w:rPr>
    </w:pPr>
    <w:r w:rsidRPr="008C7A2C">
      <w:rPr>
        <w:rFonts w:asciiTheme="majorHAnsi" w:hAnsiTheme="maj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1D6FEB46" wp14:editId="00B49CC9">
          <wp:simplePos x="0" y="0"/>
          <wp:positionH relativeFrom="margin">
            <wp:posOffset>4635500</wp:posOffset>
          </wp:positionH>
          <wp:positionV relativeFrom="margin">
            <wp:posOffset>-553720</wp:posOffset>
          </wp:positionV>
          <wp:extent cx="805180" cy="716280"/>
          <wp:effectExtent l="0" t="0" r="762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A2C">
      <w:rPr>
        <w:rFonts w:asciiTheme="majorHAnsi" w:hAnsiTheme="majorHAnsi"/>
        <w:b/>
      </w:rPr>
      <w:t>Hôpital Privé des Peupliers</w:t>
    </w:r>
  </w:p>
  <w:p w14:paraId="2F174953" w14:textId="5FF2A03D" w:rsidR="00346760" w:rsidRPr="008C7A2C" w:rsidRDefault="00346760">
    <w:pPr>
      <w:pStyle w:val="Header"/>
      <w:rPr>
        <w:rFonts w:asciiTheme="majorHAnsi" w:hAnsiTheme="majorHAnsi"/>
        <w:sz w:val="20"/>
        <w:szCs w:val="20"/>
      </w:rPr>
    </w:pPr>
    <w:r w:rsidRPr="008C7A2C">
      <w:rPr>
        <w:rFonts w:asciiTheme="majorHAnsi" w:hAnsiTheme="majorHAnsi"/>
        <w:sz w:val="20"/>
        <w:szCs w:val="20"/>
      </w:rPr>
      <w:t>8</w:t>
    </w:r>
    <w:r w:rsidR="008C7A2C" w:rsidRPr="008C7A2C">
      <w:rPr>
        <w:rFonts w:asciiTheme="majorHAnsi" w:hAnsiTheme="majorHAnsi"/>
        <w:sz w:val="20"/>
        <w:szCs w:val="20"/>
      </w:rPr>
      <w:t xml:space="preserve"> </w:t>
    </w:r>
    <w:r w:rsidRPr="008C7A2C">
      <w:rPr>
        <w:rFonts w:asciiTheme="majorHAnsi" w:hAnsiTheme="majorHAnsi"/>
        <w:sz w:val="20"/>
        <w:szCs w:val="20"/>
      </w:rPr>
      <w:t xml:space="preserve">place de l’abbé G. </w:t>
    </w:r>
    <w:proofErr w:type="spellStart"/>
    <w:r w:rsidRPr="008C7A2C">
      <w:rPr>
        <w:rFonts w:asciiTheme="majorHAnsi" w:hAnsiTheme="majorHAnsi"/>
        <w:sz w:val="20"/>
        <w:szCs w:val="20"/>
      </w:rPr>
      <w:t>Hénocque</w:t>
    </w:r>
    <w:proofErr w:type="spellEnd"/>
    <w:r w:rsidRPr="008C7A2C">
      <w:rPr>
        <w:rFonts w:asciiTheme="majorHAnsi" w:hAnsiTheme="majorHAnsi"/>
        <w:sz w:val="20"/>
        <w:szCs w:val="20"/>
      </w:rPr>
      <w:t xml:space="preserve"> </w:t>
    </w:r>
  </w:p>
  <w:p w14:paraId="3091602B" w14:textId="63BD25BF" w:rsidR="00346760" w:rsidRPr="008C7A2C" w:rsidRDefault="00346760">
    <w:pPr>
      <w:pStyle w:val="Header"/>
      <w:rPr>
        <w:rFonts w:asciiTheme="majorHAnsi" w:hAnsiTheme="majorHAnsi"/>
        <w:sz w:val="20"/>
        <w:szCs w:val="20"/>
      </w:rPr>
    </w:pPr>
    <w:r w:rsidRPr="008C7A2C">
      <w:rPr>
        <w:rFonts w:asciiTheme="majorHAnsi" w:hAnsiTheme="majorHAnsi"/>
        <w:sz w:val="20"/>
        <w:szCs w:val="20"/>
      </w:rPr>
      <w:t>75013 Paris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5F2"/>
    <w:multiLevelType w:val="hybridMultilevel"/>
    <w:tmpl w:val="1E14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27"/>
    <w:rsid w:val="001377EF"/>
    <w:rsid w:val="001D08C5"/>
    <w:rsid w:val="001D14FB"/>
    <w:rsid w:val="002D284E"/>
    <w:rsid w:val="00346760"/>
    <w:rsid w:val="00386FA3"/>
    <w:rsid w:val="003C1A96"/>
    <w:rsid w:val="00405466"/>
    <w:rsid w:val="005212E3"/>
    <w:rsid w:val="00570FB7"/>
    <w:rsid w:val="005A3DF3"/>
    <w:rsid w:val="006A11A7"/>
    <w:rsid w:val="006A121E"/>
    <w:rsid w:val="008C7A2C"/>
    <w:rsid w:val="00B55676"/>
    <w:rsid w:val="00B80827"/>
    <w:rsid w:val="00D319F5"/>
    <w:rsid w:val="00D335B9"/>
    <w:rsid w:val="00F578C3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66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6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76"/>
  </w:style>
  <w:style w:type="paragraph" w:styleId="Footer">
    <w:name w:val="footer"/>
    <w:basedOn w:val="Normal"/>
    <w:link w:val="FooterChar"/>
    <w:uiPriority w:val="99"/>
    <w:unhideWhenUsed/>
    <w:rsid w:val="00B556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76"/>
  </w:style>
  <w:style w:type="paragraph" w:styleId="ListParagraph">
    <w:name w:val="List Paragraph"/>
    <w:basedOn w:val="Normal"/>
    <w:uiPriority w:val="34"/>
    <w:qFormat/>
    <w:rsid w:val="0038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6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76"/>
  </w:style>
  <w:style w:type="paragraph" w:styleId="Footer">
    <w:name w:val="footer"/>
    <w:basedOn w:val="Normal"/>
    <w:link w:val="FooterChar"/>
    <w:uiPriority w:val="99"/>
    <w:unhideWhenUsed/>
    <w:rsid w:val="00B556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76"/>
  </w:style>
  <w:style w:type="paragraph" w:styleId="ListParagraph">
    <w:name w:val="List Paragraph"/>
    <w:basedOn w:val="Normal"/>
    <w:uiPriority w:val="34"/>
    <w:qFormat/>
    <w:rsid w:val="0038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Soule</dc:creator>
  <cp:keywords/>
  <dc:description/>
  <cp:lastModifiedBy>Mathilde Soule</cp:lastModifiedBy>
  <cp:revision>12</cp:revision>
  <cp:lastPrinted>2017-09-01T14:53:00Z</cp:lastPrinted>
  <dcterms:created xsi:type="dcterms:W3CDTF">2017-07-13T13:42:00Z</dcterms:created>
  <dcterms:modified xsi:type="dcterms:W3CDTF">2017-09-01T15:38:00Z</dcterms:modified>
</cp:coreProperties>
</file>